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33"/>
        <w:tblW w:w="15134" w:type="dxa"/>
        <w:tblLook w:val="04A0"/>
      </w:tblPr>
      <w:tblGrid>
        <w:gridCol w:w="6062"/>
        <w:gridCol w:w="3260"/>
        <w:gridCol w:w="5812"/>
      </w:tblGrid>
      <w:tr w:rsidR="009C4CD6" w:rsidTr="00B430F9">
        <w:trPr>
          <w:trHeight w:val="559"/>
        </w:trPr>
        <w:tc>
          <w:tcPr>
            <w:tcW w:w="6062" w:type="dxa"/>
          </w:tcPr>
          <w:p w:rsidR="009C4CD6" w:rsidRDefault="009C4CD6" w:rsidP="00B43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объединения</w:t>
            </w:r>
          </w:p>
        </w:tc>
        <w:tc>
          <w:tcPr>
            <w:tcW w:w="3260" w:type="dxa"/>
          </w:tcPr>
          <w:p w:rsidR="009C4CD6" w:rsidRDefault="009C4CD6" w:rsidP="00B43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5812" w:type="dxa"/>
          </w:tcPr>
          <w:p w:rsidR="009C4CD6" w:rsidRDefault="009C4CD6" w:rsidP="00B43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</w:t>
            </w:r>
          </w:p>
        </w:tc>
      </w:tr>
      <w:tr w:rsidR="009C4CD6" w:rsidTr="00AD65F5">
        <w:tc>
          <w:tcPr>
            <w:tcW w:w="6062" w:type="dxa"/>
          </w:tcPr>
          <w:p w:rsidR="009C4CD6" w:rsidRPr="00B430F9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Вокальная студи</w:t>
            </w:r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>Бим-бам-ба</w:t>
            </w:r>
            <w:proofErr w:type="spellEnd"/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Покидько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5812" w:type="dxa"/>
          </w:tcPr>
          <w:p w:rsidR="00C45B30" w:rsidRPr="005C377C" w:rsidRDefault="00C45B30" w:rsidP="00C4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- 15.00   (I группа)    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  <w:p w:rsidR="00C45B30" w:rsidRPr="005C377C" w:rsidRDefault="00C45B30" w:rsidP="00C4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16.00 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 группа)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 класс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CD6" w:rsidTr="00AD65F5">
        <w:trPr>
          <w:trHeight w:val="569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«Робототехника»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Бутаков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Чумичева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I группа -13.10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 классы)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 - 15.00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4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(10-11 классы)</w:t>
            </w:r>
          </w:p>
        </w:tc>
      </w:tr>
      <w:tr w:rsidR="009C4CD6" w:rsidTr="00AD65F5"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«Пресс-центр»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Лебедева О</w:t>
            </w:r>
            <w:r w:rsidR="00B43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430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- 14.00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(7 класс)</w:t>
            </w:r>
          </w:p>
        </w:tc>
      </w:tr>
      <w:tr w:rsidR="009C4CD6" w:rsidTr="00AD65F5">
        <w:trPr>
          <w:trHeight w:val="254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«Декоративно – прикладное искусство»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Шмакова Е. Н.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13.10</w:t>
            </w:r>
            <w:r w:rsidR="00B4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(7 класс)</w:t>
            </w:r>
          </w:p>
        </w:tc>
      </w:tr>
      <w:tr w:rsidR="009C4CD6" w:rsidTr="00AD65F5"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«Школа безопасности» ДЮП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Терехов С.В.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 - 13.10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(8 класс)</w:t>
            </w:r>
          </w:p>
        </w:tc>
      </w:tr>
      <w:tr w:rsidR="009C4CD6" w:rsidTr="00AD65F5">
        <w:trPr>
          <w:trHeight w:val="590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Секция «Баскетбол»</w:t>
            </w: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Ведерников А.А.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- 17.00       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(7-11 классы)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  14.00 девушки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17.00  - юноши</w:t>
            </w:r>
          </w:p>
        </w:tc>
      </w:tr>
      <w:tr w:rsidR="009C4CD6" w:rsidTr="00AD65F5"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Секция «Баскетбол»</w:t>
            </w:r>
          </w:p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C4CD6" w:rsidRPr="005730B4" w:rsidRDefault="009C4CD6" w:rsidP="00B43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Гришина С. Ю.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 18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        </w:t>
            </w:r>
            <w:r w:rsidR="00B4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  <w:r w:rsidR="00B430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- 18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– 18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C45B30" w:rsidRPr="00B430F9" w:rsidRDefault="00C45B30" w:rsidP="00C45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0F9">
        <w:rPr>
          <w:rFonts w:ascii="Times New Roman" w:hAnsi="Times New Roman" w:cs="Times New Roman"/>
          <w:b/>
          <w:sz w:val="28"/>
          <w:szCs w:val="28"/>
        </w:rPr>
        <w:t>Режим работы объединений дополнительного образования  МБОУ СОШ № 5 г. Невьянска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30" w:rsidRPr="00B430F9" w:rsidRDefault="00C45B30" w:rsidP="00C4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F9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 внеурочной деятельности МБОУ СОШ №5 г</w:t>
      </w:r>
      <w:proofErr w:type="gramStart"/>
      <w:r w:rsidRPr="00B430F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430F9">
        <w:rPr>
          <w:rFonts w:ascii="Times New Roman" w:hAnsi="Times New Roman" w:cs="Times New Roman"/>
          <w:b/>
          <w:sz w:val="28"/>
          <w:szCs w:val="28"/>
        </w:rPr>
        <w:t xml:space="preserve">евьянска на 2016/2017 </w:t>
      </w:r>
      <w:proofErr w:type="spellStart"/>
      <w:r w:rsidRPr="00B430F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pPr w:leftFromText="180" w:rightFromText="180" w:vertAnchor="text" w:horzAnchor="margin" w:tblpY="633"/>
        <w:tblW w:w="15134" w:type="dxa"/>
        <w:tblLook w:val="04A0"/>
      </w:tblPr>
      <w:tblGrid>
        <w:gridCol w:w="6062"/>
        <w:gridCol w:w="3260"/>
        <w:gridCol w:w="5812"/>
      </w:tblGrid>
      <w:tr w:rsidR="009C4CD6" w:rsidTr="00AD65F5">
        <w:trPr>
          <w:trHeight w:val="422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объединения</w:t>
            </w:r>
          </w:p>
        </w:tc>
        <w:tc>
          <w:tcPr>
            <w:tcW w:w="3260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</w:t>
            </w:r>
          </w:p>
        </w:tc>
      </w:tr>
      <w:tr w:rsidR="009C4CD6" w:rsidRPr="005C377C" w:rsidTr="00AD65F5"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Вокальная студия</w:t>
            </w:r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>Бим-бам-ба</w:t>
            </w:r>
            <w:proofErr w:type="spellEnd"/>
            <w:r w:rsidR="00B430F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Покидько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5812" w:type="dxa"/>
          </w:tcPr>
          <w:p w:rsidR="009C4CD6" w:rsidRPr="005C377C" w:rsidRDefault="00C45B30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-15.00</w:t>
            </w:r>
            <w:r w:rsidR="009C4CD6"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CD6"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(I группа),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классы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16.00 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 группа)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классы</w:t>
            </w:r>
          </w:p>
        </w:tc>
      </w:tr>
      <w:tr w:rsidR="009C4CD6" w:rsidRPr="005C377C" w:rsidTr="00AD65F5">
        <w:trPr>
          <w:trHeight w:val="376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«Музейное дело»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Томина Л.А.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- 13.00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– 13.00</w:t>
            </w:r>
          </w:p>
        </w:tc>
      </w:tr>
      <w:tr w:rsidR="009C4CD6" w:rsidRPr="005C377C" w:rsidTr="00AD65F5">
        <w:tc>
          <w:tcPr>
            <w:tcW w:w="6062" w:type="dxa"/>
          </w:tcPr>
          <w:p w:rsidR="009C4CD6" w:rsidRDefault="00C45B30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Кружок </w:t>
            </w:r>
            <w:r w:rsidR="009C4CD6">
              <w:rPr>
                <w:rFonts w:ascii="Times New Roman" w:hAnsi="Times New Roman" w:cs="Times New Roman"/>
                <w:b/>
                <w:sz w:val="32"/>
                <w:szCs w:val="32"/>
              </w:rPr>
              <w:t>«Юный биолог»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Казанцева С. Н.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 - 13.10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C4CD6" w:rsidRPr="005C377C" w:rsidTr="00AD65F5">
        <w:tc>
          <w:tcPr>
            <w:tcW w:w="6062" w:type="dxa"/>
          </w:tcPr>
          <w:p w:rsidR="009C4CD6" w:rsidRDefault="00C45B30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Кружок </w:t>
            </w:r>
            <w:r w:rsidR="009C4CD6">
              <w:rPr>
                <w:rFonts w:ascii="Times New Roman" w:hAnsi="Times New Roman" w:cs="Times New Roman"/>
                <w:b/>
                <w:sz w:val="32"/>
                <w:szCs w:val="32"/>
              </w:rPr>
              <w:t>«Элементы занимательной математики»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Лобода Н.В.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-  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C4CD6" w:rsidRPr="005C377C" w:rsidTr="00AD65F5">
        <w:tc>
          <w:tcPr>
            <w:tcW w:w="6062" w:type="dxa"/>
          </w:tcPr>
          <w:p w:rsidR="009C4CD6" w:rsidRDefault="00C45B30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Кружок </w:t>
            </w:r>
            <w:r w:rsidR="009C4CD6">
              <w:rPr>
                <w:rFonts w:ascii="Times New Roman" w:hAnsi="Times New Roman" w:cs="Times New Roman"/>
                <w:b/>
                <w:sz w:val="32"/>
                <w:szCs w:val="32"/>
              </w:rPr>
              <w:t>«Карта – второй язык географии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Атаулова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  <w:tc>
          <w:tcPr>
            <w:tcW w:w="5812" w:type="dxa"/>
          </w:tcPr>
          <w:p w:rsidR="009C4CD6" w:rsidRPr="005C377C" w:rsidRDefault="009C4CD6" w:rsidP="00C4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– 13.10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C4CD6" w:rsidRPr="005C377C" w:rsidTr="00AD65F5">
        <w:trPr>
          <w:trHeight w:val="254"/>
        </w:trPr>
        <w:tc>
          <w:tcPr>
            <w:tcW w:w="6062" w:type="dxa"/>
          </w:tcPr>
          <w:p w:rsidR="009C4CD6" w:rsidRDefault="00C45B30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Кружок </w:t>
            </w:r>
            <w:r w:rsidR="009C4CD6">
              <w:rPr>
                <w:rFonts w:ascii="Times New Roman" w:hAnsi="Times New Roman" w:cs="Times New Roman"/>
                <w:b/>
                <w:sz w:val="32"/>
                <w:szCs w:val="32"/>
              </w:rPr>
              <w:t>«Декоративно – прикладное искусство»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Шмакова Е. Н.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13.10       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13.10</w:t>
            </w:r>
          </w:p>
        </w:tc>
      </w:tr>
      <w:tr w:rsidR="009C4CD6" w:rsidRPr="005C377C" w:rsidTr="00AD65F5">
        <w:trPr>
          <w:trHeight w:val="360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«Школа безопасности» ЮИД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Матвеева М.Ю.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13.10,13.45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класс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- 13.10</w:t>
            </w:r>
          </w:p>
        </w:tc>
      </w:tr>
      <w:tr w:rsidR="009C4CD6" w:rsidRPr="005C377C" w:rsidTr="00AD65F5"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Кружок «Театр»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Филяевских</w:t>
            </w:r>
            <w:proofErr w:type="spellEnd"/>
            <w:r w:rsidRPr="005730B4"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5812" w:type="dxa"/>
          </w:tcPr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- 13.10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класс</w:t>
            </w:r>
          </w:p>
        </w:tc>
      </w:tr>
      <w:tr w:rsidR="009C4CD6" w:rsidRPr="005C377C" w:rsidTr="00AD65F5">
        <w:trPr>
          <w:trHeight w:val="463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Секция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Рыкова Л.П.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- 14.00  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класс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Среда -  14.00</w:t>
            </w:r>
          </w:p>
        </w:tc>
      </w:tr>
      <w:tr w:rsidR="009C4CD6" w:rsidRPr="005C377C" w:rsidTr="00C45B30">
        <w:trPr>
          <w:trHeight w:val="540"/>
        </w:trPr>
        <w:tc>
          <w:tcPr>
            <w:tcW w:w="606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Секция. Футбол</w:t>
            </w:r>
          </w:p>
        </w:tc>
        <w:tc>
          <w:tcPr>
            <w:tcW w:w="3260" w:type="dxa"/>
          </w:tcPr>
          <w:p w:rsidR="009C4CD6" w:rsidRPr="005730B4" w:rsidRDefault="009C4CD6" w:rsidP="00EF7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0B4">
              <w:rPr>
                <w:rFonts w:ascii="Times New Roman" w:hAnsi="Times New Roman" w:cs="Times New Roman"/>
                <w:sz w:val="32"/>
                <w:szCs w:val="32"/>
              </w:rPr>
              <w:t>Путилов А. Ю.</w:t>
            </w:r>
          </w:p>
        </w:tc>
        <w:tc>
          <w:tcPr>
            <w:tcW w:w="5812" w:type="dxa"/>
          </w:tcPr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- 18.00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  <w:p w:rsidR="009C4CD6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4CD6" w:rsidRPr="005C377C" w:rsidRDefault="009C4CD6" w:rsidP="00AD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- 18.00</w:t>
            </w:r>
            <w:r w:rsidR="00C4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9C4CD6" w:rsidRDefault="009C4CD6" w:rsidP="009C4CD6">
      <w:pPr>
        <w:rPr>
          <w:rFonts w:ascii="Times New Roman" w:hAnsi="Times New Roman" w:cs="Times New Roman"/>
          <w:b/>
          <w:sz w:val="32"/>
          <w:szCs w:val="32"/>
        </w:rPr>
      </w:pPr>
    </w:p>
    <w:p w:rsidR="009C4CD6" w:rsidRDefault="009C4CD6" w:rsidP="009C4CD6">
      <w:pPr>
        <w:rPr>
          <w:rFonts w:ascii="Times New Roman" w:hAnsi="Times New Roman" w:cs="Times New Roman"/>
          <w:b/>
          <w:sz w:val="32"/>
          <w:szCs w:val="32"/>
        </w:rPr>
      </w:pPr>
    </w:p>
    <w:p w:rsidR="009C4CD6" w:rsidRDefault="009C4CD6">
      <w:pPr>
        <w:rPr>
          <w:rFonts w:ascii="Times New Roman" w:hAnsi="Times New Roman" w:cs="Times New Roman"/>
          <w:b/>
          <w:sz w:val="32"/>
          <w:szCs w:val="32"/>
        </w:rPr>
      </w:pPr>
    </w:p>
    <w:p w:rsidR="00EF7473" w:rsidRDefault="00EF7473" w:rsidP="009C4C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CD6" w:rsidRPr="00040F09" w:rsidRDefault="009C4CD6" w:rsidP="009C4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0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дополнительного образования на 2016/2017 учебный год</w:t>
      </w:r>
    </w:p>
    <w:tbl>
      <w:tblPr>
        <w:tblStyle w:val="a3"/>
        <w:tblW w:w="0" w:type="auto"/>
        <w:tblLook w:val="04A0"/>
      </w:tblPr>
      <w:tblGrid>
        <w:gridCol w:w="5353"/>
        <w:gridCol w:w="2977"/>
        <w:gridCol w:w="1417"/>
        <w:gridCol w:w="1276"/>
        <w:gridCol w:w="1276"/>
        <w:gridCol w:w="1276"/>
        <w:gridCol w:w="1211"/>
      </w:tblGrid>
      <w:tr w:rsidR="009C4CD6" w:rsidTr="00787B5D">
        <w:tc>
          <w:tcPr>
            <w:tcW w:w="5353" w:type="dxa"/>
            <w:vMerge w:val="restart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77" w:type="dxa"/>
            <w:vMerge w:val="restart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456" w:type="dxa"/>
            <w:gridSpan w:val="5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C4CD6" w:rsidTr="009C4CD6">
        <w:tc>
          <w:tcPr>
            <w:tcW w:w="5353" w:type="dxa"/>
            <w:vMerge/>
          </w:tcPr>
          <w:p w:rsidR="009C4CD6" w:rsidRPr="0013745B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C4CD6" w:rsidRPr="0013745B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9C4CD6" w:rsidRPr="0013745B" w:rsidRDefault="009C4CD6" w:rsidP="009C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4CD6" w:rsidTr="009C4CD6">
        <w:tc>
          <w:tcPr>
            <w:tcW w:w="5353" w:type="dxa"/>
          </w:tcPr>
          <w:p w:rsidR="009C4CD6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Вокальн</w:t>
            </w:r>
            <w:r w:rsidR="0013745B">
              <w:rPr>
                <w:rFonts w:ascii="Times New Roman" w:hAnsi="Times New Roman" w:cs="Times New Roman"/>
                <w:b/>
                <w:sz w:val="32"/>
                <w:szCs w:val="32"/>
              </w:rPr>
              <w:t>ая студия</w:t>
            </w:r>
          </w:p>
        </w:tc>
        <w:tc>
          <w:tcPr>
            <w:tcW w:w="2977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Покидько</w:t>
            </w:r>
            <w:proofErr w:type="spellEnd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417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1" w:type="dxa"/>
          </w:tcPr>
          <w:p w:rsidR="009C4CD6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45B" w:rsidTr="009C4CD6">
        <w:tc>
          <w:tcPr>
            <w:tcW w:w="5353" w:type="dxa"/>
            <w:vMerge w:val="restart"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Робототехника</w:t>
            </w:r>
          </w:p>
        </w:tc>
        <w:tc>
          <w:tcPr>
            <w:tcW w:w="297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Бутаков</w:t>
            </w:r>
            <w:proofErr w:type="spellEnd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  <w:tc>
          <w:tcPr>
            <w:tcW w:w="141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1" w:type="dxa"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45B" w:rsidTr="009C4CD6">
        <w:tc>
          <w:tcPr>
            <w:tcW w:w="5353" w:type="dxa"/>
            <w:vMerge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Чумичева</w:t>
            </w:r>
            <w:proofErr w:type="spellEnd"/>
            <w:r w:rsidRPr="0013745B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141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1" w:type="dxa"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4CD6" w:rsidTr="009C4CD6">
        <w:tc>
          <w:tcPr>
            <w:tcW w:w="5353" w:type="dxa"/>
          </w:tcPr>
          <w:p w:rsidR="009C4CD6" w:rsidRDefault="00E650EE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 безопасности ДЮП</w:t>
            </w:r>
          </w:p>
        </w:tc>
        <w:tc>
          <w:tcPr>
            <w:tcW w:w="2977" w:type="dxa"/>
          </w:tcPr>
          <w:p w:rsidR="009C4CD6" w:rsidRPr="0013745B" w:rsidRDefault="00E650EE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Терехов С.В.</w:t>
            </w:r>
          </w:p>
        </w:tc>
        <w:tc>
          <w:tcPr>
            <w:tcW w:w="1417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C4CD6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4CD6" w:rsidTr="009C4CD6">
        <w:tc>
          <w:tcPr>
            <w:tcW w:w="5353" w:type="dxa"/>
          </w:tcPr>
          <w:p w:rsidR="009C4CD6" w:rsidRDefault="00E650EE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Секция Баскетбол</w:t>
            </w:r>
          </w:p>
        </w:tc>
        <w:tc>
          <w:tcPr>
            <w:tcW w:w="2977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Ведерников А.А.</w:t>
            </w:r>
          </w:p>
        </w:tc>
        <w:tc>
          <w:tcPr>
            <w:tcW w:w="1417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1" w:type="dxa"/>
          </w:tcPr>
          <w:p w:rsidR="009C4CD6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4CD6" w:rsidTr="009C4CD6">
        <w:tc>
          <w:tcPr>
            <w:tcW w:w="5353" w:type="dxa"/>
          </w:tcPr>
          <w:p w:rsidR="009C4CD6" w:rsidRDefault="00E650EE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Секция Баскетбол</w:t>
            </w:r>
          </w:p>
        </w:tc>
        <w:tc>
          <w:tcPr>
            <w:tcW w:w="2977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Гришина С.Ю.</w:t>
            </w:r>
          </w:p>
        </w:tc>
        <w:tc>
          <w:tcPr>
            <w:tcW w:w="1417" w:type="dxa"/>
          </w:tcPr>
          <w:p w:rsidR="009C4CD6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4CD6" w:rsidRPr="0013745B" w:rsidRDefault="009C4CD6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9C4CD6" w:rsidRDefault="009C4CD6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45B" w:rsidTr="009C4CD6">
        <w:tc>
          <w:tcPr>
            <w:tcW w:w="5353" w:type="dxa"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Кружок «Декоративно-прикладное искусство»</w:t>
            </w:r>
          </w:p>
        </w:tc>
        <w:tc>
          <w:tcPr>
            <w:tcW w:w="297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Шмакова Е.Н.</w:t>
            </w:r>
          </w:p>
        </w:tc>
        <w:tc>
          <w:tcPr>
            <w:tcW w:w="1417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4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745B" w:rsidRPr="0013745B" w:rsidRDefault="0013745B" w:rsidP="001374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3745B" w:rsidRDefault="0013745B" w:rsidP="009C4C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4CD6" w:rsidRDefault="009C4CD6" w:rsidP="009C4C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4CD6" w:rsidRDefault="009C4CD6">
      <w:pPr>
        <w:rPr>
          <w:rFonts w:ascii="Times New Roman" w:hAnsi="Times New Roman" w:cs="Times New Roman"/>
          <w:b/>
          <w:sz w:val="32"/>
          <w:szCs w:val="32"/>
        </w:rPr>
      </w:pPr>
    </w:p>
    <w:p w:rsidR="0013745B" w:rsidRDefault="0013745B">
      <w:pPr>
        <w:rPr>
          <w:rFonts w:ascii="Times New Roman" w:hAnsi="Times New Roman" w:cs="Times New Roman"/>
          <w:b/>
          <w:sz w:val="32"/>
          <w:szCs w:val="32"/>
        </w:rPr>
      </w:pPr>
    </w:p>
    <w:p w:rsidR="0013745B" w:rsidRDefault="0013745B">
      <w:pPr>
        <w:rPr>
          <w:rFonts w:ascii="Times New Roman" w:hAnsi="Times New Roman" w:cs="Times New Roman"/>
          <w:b/>
          <w:sz w:val="32"/>
          <w:szCs w:val="32"/>
        </w:rPr>
      </w:pPr>
    </w:p>
    <w:p w:rsidR="0013745B" w:rsidRDefault="0013745B">
      <w:pPr>
        <w:rPr>
          <w:rFonts w:ascii="Times New Roman" w:hAnsi="Times New Roman" w:cs="Times New Roman"/>
          <w:b/>
          <w:sz w:val="32"/>
          <w:szCs w:val="32"/>
        </w:rPr>
      </w:pPr>
    </w:p>
    <w:sectPr w:rsidR="0013745B" w:rsidSect="00B430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DF8"/>
    <w:rsid w:val="000148A2"/>
    <w:rsid w:val="00040F09"/>
    <w:rsid w:val="00041A79"/>
    <w:rsid w:val="00107C21"/>
    <w:rsid w:val="0013745B"/>
    <w:rsid w:val="002254FB"/>
    <w:rsid w:val="00284944"/>
    <w:rsid w:val="002C7C16"/>
    <w:rsid w:val="00314378"/>
    <w:rsid w:val="00327174"/>
    <w:rsid w:val="00336DF8"/>
    <w:rsid w:val="00474DC1"/>
    <w:rsid w:val="005730B4"/>
    <w:rsid w:val="005C1663"/>
    <w:rsid w:val="005C377C"/>
    <w:rsid w:val="005C4DC2"/>
    <w:rsid w:val="005C551A"/>
    <w:rsid w:val="005F1130"/>
    <w:rsid w:val="00613C9D"/>
    <w:rsid w:val="0066639B"/>
    <w:rsid w:val="006774FA"/>
    <w:rsid w:val="007D3B7B"/>
    <w:rsid w:val="00831003"/>
    <w:rsid w:val="0083505A"/>
    <w:rsid w:val="008A4F81"/>
    <w:rsid w:val="008A5E51"/>
    <w:rsid w:val="008E24F7"/>
    <w:rsid w:val="00904CE6"/>
    <w:rsid w:val="00971CEC"/>
    <w:rsid w:val="009C4CD6"/>
    <w:rsid w:val="009D295E"/>
    <w:rsid w:val="00A705FB"/>
    <w:rsid w:val="00A722D9"/>
    <w:rsid w:val="00A852D5"/>
    <w:rsid w:val="00AA0229"/>
    <w:rsid w:val="00AD37B7"/>
    <w:rsid w:val="00B0404C"/>
    <w:rsid w:val="00B41058"/>
    <w:rsid w:val="00B430F9"/>
    <w:rsid w:val="00BE5FE5"/>
    <w:rsid w:val="00C45B30"/>
    <w:rsid w:val="00C81E62"/>
    <w:rsid w:val="00C82C26"/>
    <w:rsid w:val="00CA0B10"/>
    <w:rsid w:val="00D30BAF"/>
    <w:rsid w:val="00D81309"/>
    <w:rsid w:val="00E35D03"/>
    <w:rsid w:val="00E650EE"/>
    <w:rsid w:val="00E7441E"/>
    <w:rsid w:val="00EA007F"/>
    <w:rsid w:val="00EF7473"/>
    <w:rsid w:val="00F95AB6"/>
    <w:rsid w:val="00F9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553-C82C-499F-8E5B-DFA2A507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GUEST</cp:lastModifiedBy>
  <cp:revision>25</cp:revision>
  <cp:lastPrinted>2016-10-22T08:32:00Z</cp:lastPrinted>
  <dcterms:created xsi:type="dcterms:W3CDTF">2016-09-22T06:41:00Z</dcterms:created>
  <dcterms:modified xsi:type="dcterms:W3CDTF">2016-10-22T18:43:00Z</dcterms:modified>
</cp:coreProperties>
</file>